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473D9">
      <w:pPr>
        <w:pStyle w:val="5"/>
      </w:pPr>
      <w:r>
        <w:rPr>
          <w:rFonts w:ascii="Arial" w:hAnsi="Arial" w:cs="Arial"/>
          <w:color w:val="394351"/>
          <w:szCs w:val="21"/>
          <w:shd w:val="clear" w:color="auto" w:fill="FFFFFF"/>
        </w:rPr>
        <w:t>CPE12 V3.0 &amp; CPE6S V2</w:t>
      </w:r>
      <w:r>
        <w:t xml:space="preserve"> Upgrade </w:t>
      </w:r>
      <w:r>
        <w:rPr>
          <w:rFonts w:hint="eastAsia"/>
        </w:rPr>
        <w:t>Note</w:t>
      </w:r>
    </w:p>
    <w:p w14:paraId="412D14BD">
      <w:pPr>
        <w:spacing w:line="360" w:lineRule="auto"/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CPE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12V3.0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&amp;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CPE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6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S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</w:p>
    <w:p w14:paraId="79816661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 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V1.0.0.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5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(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3286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)</w:t>
      </w:r>
    </w:p>
    <w:p w14:paraId="7441A1A1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 w14:paraId="14E28A36">
      <w:pPr>
        <w:pStyle w:val="10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fit for 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CPE12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V3.0 &amp; CPE6S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V2</w:t>
      </w:r>
    </w:p>
    <w:p w14:paraId="26BC5E26">
      <w:pPr>
        <w:widowControl/>
        <w:shd w:val="clear" w:color="auto" w:fill="FFFFFF"/>
        <w:jc w:val="left"/>
        <w:rPr>
          <w:rFonts w:ascii="Segoe UI" w:hAnsi="Segoe UI" w:eastAsia="Times New Roman" w:cs="Segoe UI"/>
          <w:kern w:val="0"/>
          <w:sz w:val="18"/>
          <w:szCs w:val="18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  <w:r>
        <w:rPr>
          <w:rFonts w:ascii="Calibri" w:hAnsi="Calibri" w:eastAsia="Times New Roman" w:cs="Calibri"/>
          <w:kern w:val="0"/>
          <w:szCs w:val="21"/>
        </w:rPr>
        <w:t xml:space="preserve"> and its firmware version must be in </w:t>
      </w:r>
      <w:r>
        <w:rPr>
          <w:rFonts w:hint="eastAsia" w:cs="Calibri" w:asciiTheme="minorEastAsia" w:hAnsiTheme="minorEastAsia"/>
          <w:kern w:val="0"/>
          <w:szCs w:val="21"/>
        </w:rPr>
        <w:t>V</w:t>
      </w:r>
      <w:r>
        <w:rPr>
          <w:rFonts w:ascii="Calibri" w:hAnsi="Calibri" w:eastAsia="Times New Roman" w:cs="Calibri"/>
          <w:kern w:val="0"/>
          <w:szCs w:val="21"/>
        </w:rPr>
        <w:t>1.0.0.</w:t>
      </w:r>
      <w:r>
        <w:rPr>
          <w:rFonts w:ascii="Calibri" w:hAnsi="Calibri" w:eastAsia="宋体" w:cs="Calibri"/>
          <w:kern w:val="0"/>
          <w:sz w:val="18"/>
          <w:szCs w:val="18"/>
        </w:rPr>
        <w:t>XX</w:t>
      </w:r>
      <w:r>
        <w:rPr>
          <w:rFonts w:ascii="Calibri" w:hAnsi="Calibri" w:eastAsia="Times New Roman" w:cs="Calibri"/>
          <w:kern w:val="0"/>
          <w:szCs w:val="21"/>
        </w:rPr>
        <w:t> or more.</w:t>
      </w:r>
    </w:p>
    <w:p w14:paraId="23748D3B">
      <w:pPr>
        <w:pStyle w:val="10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495AD777">
      <w:pPr>
        <w:pStyle w:val="10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466BFBF4">
      <w:pPr>
        <w:rPr>
          <w:rFonts w:ascii="Segoe UI" w:hAnsi="Segoe UI" w:eastAsia="Times New Roman" w:cs="Segoe UI"/>
          <w:color w:val="212529"/>
          <w:kern w:val="0"/>
          <w:szCs w:val="21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bookmarkStart w:id="0" w:name="_GoBack"/>
      <w:bookmarkEnd w:id="0"/>
      <w:r>
        <w:br w:type="textWrapping"/>
      </w:r>
      <w:r>
        <w:t>1. </w:t>
      </w:r>
      <w:r>
        <w:rPr>
          <w:rFonts w:hint="eastAsia"/>
        </w:rPr>
        <w:t>Fixed some known issues</w:t>
      </w:r>
    </w:p>
    <w:p w14:paraId="78BCCF70">
      <w:pPr>
        <w:rPr>
          <w:rFonts w:ascii="Arial" w:hAnsi="Arial" w:cs="Arial"/>
          <w:color w:val="394351"/>
          <w:szCs w:val="21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133D0"/>
    <w:rsid w:val="00047FEA"/>
    <w:rsid w:val="0008716B"/>
    <w:rsid w:val="00092A14"/>
    <w:rsid w:val="000B010C"/>
    <w:rsid w:val="000D3406"/>
    <w:rsid w:val="00164A2D"/>
    <w:rsid w:val="00214D1C"/>
    <w:rsid w:val="002177A2"/>
    <w:rsid w:val="00246883"/>
    <w:rsid w:val="00261F29"/>
    <w:rsid w:val="00282373"/>
    <w:rsid w:val="002E3885"/>
    <w:rsid w:val="002F2572"/>
    <w:rsid w:val="00335579"/>
    <w:rsid w:val="00356C29"/>
    <w:rsid w:val="00383FA8"/>
    <w:rsid w:val="00383FBB"/>
    <w:rsid w:val="003B4F92"/>
    <w:rsid w:val="003B5ADD"/>
    <w:rsid w:val="003C2D50"/>
    <w:rsid w:val="003D34C3"/>
    <w:rsid w:val="003F7355"/>
    <w:rsid w:val="00441767"/>
    <w:rsid w:val="0050772C"/>
    <w:rsid w:val="00512CD1"/>
    <w:rsid w:val="005A4AE4"/>
    <w:rsid w:val="005B674C"/>
    <w:rsid w:val="00657414"/>
    <w:rsid w:val="0066520C"/>
    <w:rsid w:val="00686578"/>
    <w:rsid w:val="00687386"/>
    <w:rsid w:val="006B08B2"/>
    <w:rsid w:val="00710A0E"/>
    <w:rsid w:val="00721027"/>
    <w:rsid w:val="00733B38"/>
    <w:rsid w:val="00735C59"/>
    <w:rsid w:val="007431C8"/>
    <w:rsid w:val="00753ADB"/>
    <w:rsid w:val="007D7C79"/>
    <w:rsid w:val="008122B4"/>
    <w:rsid w:val="008142A3"/>
    <w:rsid w:val="0082346E"/>
    <w:rsid w:val="0084266E"/>
    <w:rsid w:val="00875944"/>
    <w:rsid w:val="00900BDD"/>
    <w:rsid w:val="00926939"/>
    <w:rsid w:val="00930546"/>
    <w:rsid w:val="00960381"/>
    <w:rsid w:val="00975314"/>
    <w:rsid w:val="00996EFD"/>
    <w:rsid w:val="009A114E"/>
    <w:rsid w:val="009D6D5E"/>
    <w:rsid w:val="00A22E2F"/>
    <w:rsid w:val="00A44698"/>
    <w:rsid w:val="00AA6051"/>
    <w:rsid w:val="00B05E2A"/>
    <w:rsid w:val="00B12897"/>
    <w:rsid w:val="00B23FB0"/>
    <w:rsid w:val="00B96FEC"/>
    <w:rsid w:val="00BA1727"/>
    <w:rsid w:val="00BC3AC0"/>
    <w:rsid w:val="00BE7077"/>
    <w:rsid w:val="00BE7A30"/>
    <w:rsid w:val="00C10D7A"/>
    <w:rsid w:val="00C3282F"/>
    <w:rsid w:val="00C36E01"/>
    <w:rsid w:val="00C43E1B"/>
    <w:rsid w:val="00C50D9F"/>
    <w:rsid w:val="00C83DFD"/>
    <w:rsid w:val="00CD5CC2"/>
    <w:rsid w:val="00CE3339"/>
    <w:rsid w:val="00CE5117"/>
    <w:rsid w:val="00D36D6D"/>
    <w:rsid w:val="00DA317E"/>
    <w:rsid w:val="00E27AFE"/>
    <w:rsid w:val="00E636E8"/>
    <w:rsid w:val="00EB5B08"/>
    <w:rsid w:val="00EE63E7"/>
    <w:rsid w:val="00EF2DCE"/>
    <w:rsid w:val="00F67266"/>
    <w:rsid w:val="00FD4EAD"/>
    <w:rsid w:val="00FD5A89"/>
    <w:rsid w:val="00FF5A5F"/>
    <w:rsid w:val="16CD6DEB"/>
    <w:rsid w:val="192A7112"/>
    <w:rsid w:val="1A204BC7"/>
    <w:rsid w:val="22762AA7"/>
    <w:rsid w:val="46FA13C8"/>
    <w:rsid w:val="47FD4297"/>
    <w:rsid w:val="48A8351A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3"/>
    <w:unhideWhenUsed/>
    <w:uiPriority w:val="99"/>
    <w:pPr>
      <w:tabs>
        <w:tab w:val="center" w:pos="4153"/>
        <w:tab w:val="right" w:pos="8306"/>
      </w:tabs>
    </w:pPr>
  </w:style>
  <w:style w:type="paragraph" w:styleId="5">
    <w:name w:val="Title"/>
    <w:basedOn w:val="1"/>
    <w:next w:val="1"/>
    <w:link w:val="1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标题 字符"/>
    <w:basedOn w:val="7"/>
    <w:link w:val="5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3">
    <w:name w:val="页眉 字符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4">
    <w:name w:val="页脚 字符"/>
    <w:basedOn w:val="7"/>
    <w:link w:val="3"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customStyle="1" w:styleId="15">
    <w:name w:val="dpt-2"/>
    <w:basedOn w:val="1"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eastAsia="Times New Roman" w:cs="Times New Roman"/>
      <w:kern w:val="0"/>
      <w:sz w:val="24"/>
      <w:szCs w:val="24"/>
    </w:rPr>
  </w:style>
  <w:style w:type="paragraph" w:customStyle="1" w:styleId="16">
    <w:name w:val="16"/>
    <w:basedOn w:val="1"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eastAsia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77</Words>
  <Characters>368</Characters>
  <Lines>3</Lines>
  <Paragraphs>1</Paragraphs>
  <TotalTime>47</TotalTime>
  <ScaleCrop>false</ScaleCrop>
  <LinksUpToDate>false</LinksUpToDate>
  <CharactersWithSpaces>437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2023-01-12T03:23:00Z</dcterms:created>
  <dc:creator>Lionel</dc:creator>
  <cp:lastModifiedBy>Davidson.Hwang</cp:lastModifiedBy>
  <dcterms:modified xsi:type="dcterms:W3CDTF">2025-01-17T06:17:04Z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DD2103D1A4994A63A1E79D241F9D6F48</vt:lpwstr>
  </property>
  <property fmtid="{D5CDD505-2E9C-101B-9397-08002B2CF9AE}" pid="4" name="KSOTemplateDocerSaveRecord">
    <vt:lpwstr>eyJoZGlkIjoiYzY1YTlhZWNiMjMxMTAzZmE1ZTdmY2YwZWRhNmMxMjIiLCJ1c2VySWQiOiI5MzQxMTc2OTMifQ==</vt:lpwstr>
  </property>
</Properties>
</file>